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49A" w:rsidRPr="007F21BD" w:rsidRDefault="0023049A" w:rsidP="007F21BD">
      <w:pPr>
        <w:jc w:val="center"/>
      </w:pPr>
      <w:bookmarkStart w:id="0" w:name="_Hlk207850491"/>
      <w:bookmarkEnd w:id="0"/>
      <w:r w:rsidRPr="007F21BD">
        <w:rPr>
          <w:noProof/>
        </w:rPr>
        <w:drawing>
          <wp:inline distT="0" distB="0" distL="0" distR="0">
            <wp:extent cx="1022350" cy="931545"/>
            <wp:effectExtent l="0" t="0" r="635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49A" w:rsidRPr="007F21BD" w:rsidRDefault="0023049A" w:rsidP="007F21BD">
      <w:pPr>
        <w:jc w:val="center"/>
      </w:pPr>
      <w:r w:rsidRPr="007F21BD">
        <w:t xml:space="preserve">TUDOMÁNYOS ISMERETTERJESZTŐ TÁRSULAT </w:t>
      </w:r>
    </w:p>
    <w:p w:rsidR="0023049A" w:rsidRPr="007F21BD" w:rsidRDefault="0023049A" w:rsidP="007F21BD">
      <w:pPr>
        <w:jc w:val="center"/>
      </w:pPr>
      <w:r w:rsidRPr="007F21BD">
        <w:t xml:space="preserve">KÖRÖSÖK VIDÉKE EGYESÜLET </w:t>
      </w:r>
    </w:p>
    <w:p w:rsidR="0023049A" w:rsidRPr="007F21BD" w:rsidRDefault="0023049A" w:rsidP="007F21BD">
      <w:pPr>
        <w:jc w:val="center"/>
      </w:pPr>
    </w:p>
    <w:p w:rsidR="0023049A" w:rsidRPr="007F21BD" w:rsidRDefault="0023049A" w:rsidP="007F21BD">
      <w:pPr>
        <w:jc w:val="center"/>
      </w:pPr>
      <w:r w:rsidRPr="007F21BD">
        <w:t xml:space="preserve">Matematika verseny </w:t>
      </w:r>
      <w:r w:rsidR="00EA2853" w:rsidRPr="007F21BD">
        <w:t>7</w:t>
      </w:r>
      <w:r w:rsidRPr="007F21BD">
        <w:t>-</w:t>
      </w:r>
      <w:r w:rsidR="00EA2853" w:rsidRPr="007F21BD">
        <w:t>8</w:t>
      </w:r>
      <w:r w:rsidRPr="007F21BD">
        <w:t>. osztály</w:t>
      </w:r>
    </w:p>
    <w:p w:rsidR="0023049A" w:rsidRPr="007F21BD" w:rsidRDefault="0023049A" w:rsidP="007F21BD">
      <w:pPr>
        <w:pStyle w:val="Listaszerbekezds"/>
        <w:numPr>
          <w:ilvl w:val="0"/>
          <w:numId w:val="4"/>
        </w:numPr>
        <w:jc w:val="center"/>
      </w:pPr>
      <w:r w:rsidRPr="007F21BD">
        <w:t>forduló</w:t>
      </w:r>
    </w:p>
    <w:p w:rsidR="0023049A" w:rsidRPr="007F21BD" w:rsidRDefault="0023049A" w:rsidP="007F21BD">
      <w:pPr>
        <w:jc w:val="center"/>
      </w:pPr>
    </w:p>
    <w:p w:rsidR="00E61512" w:rsidRDefault="00E61512" w:rsidP="007F21BD">
      <w:pPr>
        <w:autoSpaceDE w:val="0"/>
        <w:autoSpaceDN w:val="0"/>
        <w:adjustRightInd w:val="0"/>
      </w:pPr>
    </w:p>
    <w:p w:rsidR="00650C65" w:rsidRPr="007F21BD" w:rsidRDefault="0023049A" w:rsidP="007F21BD">
      <w:pPr>
        <w:autoSpaceDE w:val="0"/>
        <w:autoSpaceDN w:val="0"/>
        <w:adjustRightInd w:val="0"/>
        <w:rPr>
          <w:color w:val="000000" w:themeColor="text1"/>
        </w:rPr>
      </w:pPr>
      <w:r w:rsidRPr="007F21BD">
        <w:t>1)</w:t>
      </w:r>
      <w:r w:rsidR="00650C65" w:rsidRPr="007F21BD">
        <w:rPr>
          <w:color w:val="000000" w:themeColor="text1"/>
        </w:rPr>
        <w:t xml:space="preserve"> A C </w:t>
      </w:r>
      <w:r w:rsidR="00650C65" w:rsidRPr="007F21BD">
        <w:rPr>
          <w:color w:val="000000" w:themeColor="text1"/>
        </w:rPr>
        <w:sym w:font="Symbol" w:char="F07F"/>
      </w:r>
      <w:r w:rsidR="00650C65" w:rsidRPr="007F21BD">
        <w:rPr>
          <w:color w:val="000000" w:themeColor="text1"/>
        </w:rPr>
        <w:t xml:space="preserve"> P </w:t>
      </w:r>
      <w:r w:rsidR="00650C65" w:rsidRPr="007F21BD">
        <w:rPr>
          <w:color w:val="000000" w:themeColor="text1"/>
        </w:rPr>
        <w:sym w:font="Symbol" w:char="F07F"/>
      </w:r>
      <w:r w:rsidR="00650C65" w:rsidRPr="007F21BD">
        <w:rPr>
          <w:color w:val="000000" w:themeColor="text1"/>
        </w:rPr>
        <w:t xml:space="preserve"> „szó” hiányzó magánhangzói helyére a magyar abc magánhangzóit beírva, hány különböző „szót” kapunk? Ezek közül hány lesz értelmes?</w:t>
      </w:r>
    </w:p>
    <w:p w:rsidR="007F21BD" w:rsidRPr="007F21BD" w:rsidRDefault="007F21BD" w:rsidP="007F21BD"/>
    <w:p w:rsidR="00A10ADE" w:rsidRDefault="00A10ADE" w:rsidP="00D87ADA">
      <w:pPr>
        <w:autoSpaceDE w:val="0"/>
        <w:autoSpaceDN w:val="0"/>
        <w:adjustRightInd w:val="0"/>
      </w:pPr>
    </w:p>
    <w:p w:rsidR="00D87ADA" w:rsidRDefault="0029301E" w:rsidP="00D87ADA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7F21BD">
        <w:t>2)</w:t>
      </w:r>
      <w:r w:rsidR="00D87ADA" w:rsidRPr="00D87ADA">
        <w:rPr>
          <w:color w:val="000000"/>
          <w:sz w:val="23"/>
          <w:szCs w:val="23"/>
        </w:rPr>
        <w:t xml:space="preserve"> </w:t>
      </w:r>
      <w:proofErr w:type="spellStart"/>
      <w:r w:rsidR="00D87ADA">
        <w:rPr>
          <w:color w:val="000000"/>
          <w:sz w:val="23"/>
          <w:szCs w:val="23"/>
        </w:rPr>
        <w:t>Alíz</w:t>
      </w:r>
      <w:proofErr w:type="spellEnd"/>
      <w:r w:rsidR="00D87ADA">
        <w:rPr>
          <w:color w:val="000000"/>
          <w:sz w:val="23"/>
          <w:szCs w:val="23"/>
        </w:rPr>
        <w:t xml:space="preserve"> felmérést végzett: az osztály tanulói közül 16 nyaralt külföldi üdülőhelyen, 12 tanuló a nagyszüleihez utazott, 7 tanuló nem utazott sehova, mert a lakóhelyén talált kiváló sport, zenei vagy egyéb foglalkoztató táborokat. Kornél, </w:t>
      </w:r>
      <w:proofErr w:type="spellStart"/>
      <w:r w:rsidR="00D87ADA">
        <w:rPr>
          <w:color w:val="000000"/>
          <w:sz w:val="23"/>
          <w:szCs w:val="23"/>
        </w:rPr>
        <w:t>Alíz</w:t>
      </w:r>
      <w:proofErr w:type="spellEnd"/>
      <w:r w:rsidR="00D87ADA">
        <w:rPr>
          <w:color w:val="000000"/>
          <w:sz w:val="23"/>
          <w:szCs w:val="23"/>
        </w:rPr>
        <w:t xml:space="preserve"> barátja a párhuzamos osztályból megállapította: „Ti nagyon sokan, 35-en vagytok.”</w:t>
      </w:r>
    </w:p>
    <w:p w:rsidR="00D87ADA" w:rsidRDefault="00D87ADA" w:rsidP="00D87ADA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„Nono, legfeljebb 35-en.”</w:t>
      </w:r>
      <w:r>
        <w:rPr>
          <w:color w:val="000000"/>
          <w:sz w:val="23"/>
          <w:szCs w:val="23"/>
        </w:rPr>
        <w:sym w:font="Symbol" w:char="F02D"/>
      </w:r>
      <w:r>
        <w:rPr>
          <w:color w:val="000000"/>
          <w:sz w:val="23"/>
          <w:szCs w:val="23"/>
        </w:rPr>
        <w:t xml:space="preserve">tette hozzá </w:t>
      </w:r>
      <w:proofErr w:type="spellStart"/>
      <w:r>
        <w:rPr>
          <w:color w:val="000000"/>
          <w:sz w:val="23"/>
          <w:szCs w:val="23"/>
        </w:rPr>
        <w:t>Alíz</w:t>
      </w:r>
      <w:proofErr w:type="spellEnd"/>
      <w:r>
        <w:rPr>
          <w:color w:val="000000"/>
          <w:sz w:val="23"/>
          <w:szCs w:val="23"/>
        </w:rPr>
        <w:t>. Hányan lehetnek? Legalább hányan? Válaszodat indokold!</w:t>
      </w:r>
    </w:p>
    <w:p w:rsidR="00D87ADA" w:rsidRPr="00A10ADE" w:rsidRDefault="00D87ADA" w:rsidP="00A10ADE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 wp14:anchorId="58048879" wp14:editId="40F4721C">
            <wp:extent cx="3095403" cy="608592"/>
            <wp:effectExtent l="0" t="0" r="0" b="1270"/>
            <wp:docPr id="258" name="Kép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04" cy="64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ADE" w:rsidRDefault="00A10ADE" w:rsidP="007F21BD"/>
    <w:p w:rsidR="0029301E" w:rsidRPr="007F21BD" w:rsidRDefault="0029301E" w:rsidP="007F21BD">
      <w:r w:rsidRPr="007F21BD">
        <w:t xml:space="preserve"> </w:t>
      </w:r>
      <w:r w:rsidR="007F21BD" w:rsidRPr="007F21BD">
        <w:t>3)</w:t>
      </w:r>
      <w:r w:rsidRPr="007F21BD">
        <w:t>Ádám számológépe elromlott, és most már csak a vízszintes vonalakat mutatja. Ki akarta próbálni, hogy a</w:t>
      </w:r>
    </w:p>
    <w:p w:rsidR="0029301E" w:rsidRPr="007F21BD" w:rsidRDefault="0029301E" w:rsidP="007F21BD">
      <w:r w:rsidRPr="007F21BD">
        <w:t>számológép még mindig helyesen számol-e, ezért a következő számítást végezte el vele:</w:t>
      </w:r>
    </w:p>
    <w:p w:rsidR="0029301E" w:rsidRPr="007F21BD" w:rsidRDefault="00666F76" w:rsidP="007F21BD">
      <w:pPr>
        <w:jc w:val="center"/>
      </w:pPr>
      <w:r>
        <w:t>j</w:t>
      </w:r>
      <w:r w:rsidR="001B328A">
        <w:t>ó kijelző:</w:t>
      </w:r>
      <w:r w:rsidR="001B328A" w:rsidRPr="001B328A">
        <w:rPr>
          <w:noProof/>
        </w:rPr>
        <w:t xml:space="preserve"> </w:t>
      </w:r>
      <w:r w:rsidR="001B328A" w:rsidRPr="009B6EEC">
        <w:rPr>
          <w:noProof/>
        </w:rPr>
        <w:drawing>
          <wp:inline distT="0" distB="0" distL="0" distR="0" wp14:anchorId="307EAAB8" wp14:editId="06681F54">
            <wp:extent cx="1940858" cy="397644"/>
            <wp:effectExtent l="0" t="0" r="2540" b="2540"/>
            <wp:docPr id="297" name="Kép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670" cy="44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328A">
        <w:t xml:space="preserve"> ;    próba:</w:t>
      </w:r>
      <w:r w:rsidRPr="00666F76">
        <w:rPr>
          <w:noProof/>
        </w:rPr>
        <w:t xml:space="preserve"> </w:t>
      </w:r>
      <w:r w:rsidRPr="009B6EEC">
        <w:rPr>
          <w:noProof/>
        </w:rPr>
        <w:drawing>
          <wp:inline distT="0" distB="0" distL="0" distR="0" wp14:anchorId="431F9F17" wp14:editId="2F270FCC">
            <wp:extent cx="2121810" cy="421603"/>
            <wp:effectExtent l="0" t="0" r="0" b="0"/>
            <wp:docPr id="298" name="Kép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021" cy="44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.</w:t>
      </w:r>
    </w:p>
    <w:p w:rsidR="0029301E" w:rsidRPr="007F21BD" w:rsidRDefault="0029301E" w:rsidP="007F21BD">
      <w:r w:rsidRPr="007F21BD">
        <w:t>Feltéve, hogy a szorzás helyes, mik voltak a próba jegyei?</w:t>
      </w:r>
      <w:r w:rsidR="00666F76">
        <w:t xml:space="preserve"> (Először azokat a jegyeket keresd meg, amelyek</w:t>
      </w:r>
      <w:r w:rsidR="00B57468">
        <w:t xml:space="preserve"> a jó kijelző alapján</w:t>
      </w:r>
      <w:bookmarkStart w:id="1" w:name="_GoBack"/>
      <w:bookmarkEnd w:id="1"/>
      <w:r w:rsidR="00666F76">
        <w:t xml:space="preserve"> egyértelműen beazonosíthatók!)</w:t>
      </w:r>
    </w:p>
    <w:p w:rsidR="0029301E" w:rsidRPr="007F21BD" w:rsidRDefault="007F21BD" w:rsidP="007F21BD">
      <w:pPr>
        <w:jc w:val="center"/>
      </w:pPr>
      <w:r w:rsidRPr="007F21BD">
        <w:t xml:space="preserve">               </w:t>
      </w:r>
    </w:p>
    <w:p w:rsidR="00807DFE" w:rsidRPr="007F21BD" w:rsidRDefault="00807DFE" w:rsidP="007F21BD">
      <w:pPr>
        <w:pStyle w:val="Default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807DFE" w:rsidRPr="007F21BD" w:rsidRDefault="007F21BD" w:rsidP="007F21BD">
      <w:pPr>
        <w:pStyle w:val="Default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7F21BD">
        <w:rPr>
          <w:rFonts w:ascii="Times New Roman" w:eastAsia="Times New Roman" w:hAnsi="Times New Roman" w:cs="Times New Roman"/>
          <w:color w:val="000000" w:themeColor="text1"/>
          <w:lang w:eastAsia="hu-HU"/>
        </w:rPr>
        <w:t>4</w:t>
      </w:r>
      <w:r w:rsidR="00807DFE" w:rsidRPr="007F21BD">
        <w:rPr>
          <w:rFonts w:ascii="Times New Roman" w:eastAsia="Times New Roman" w:hAnsi="Times New Roman" w:cs="Times New Roman"/>
          <w:color w:val="000000" w:themeColor="text1"/>
          <w:lang w:eastAsia="hu-HU"/>
        </w:rPr>
        <w:t>)Linda a sminkjét igazgatta a tükör előtt ülve, amikor a testvére a háta mögötti falra egy felhívást ragasztott.</w:t>
      </w:r>
    </w:p>
    <w:p w:rsidR="00807DFE" w:rsidRPr="007F21BD" w:rsidRDefault="00807DFE" w:rsidP="007F21BD">
      <w:pPr>
        <w:pStyle w:val="Default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7F21BD">
        <w:rPr>
          <w:rFonts w:ascii="Times New Roman" w:eastAsia="Times New Roman" w:hAnsi="Times New Roman" w:cs="Times New Roman"/>
          <w:color w:val="000000" w:themeColor="text1"/>
          <w:lang w:eastAsia="hu-HU"/>
        </w:rPr>
        <w:t>Linda ezt látta</w:t>
      </w:r>
      <w:r w:rsidR="00FA2339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  <w:r w:rsidRPr="007F21BD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Mi</w:t>
      </w:r>
      <w:r w:rsidR="003E0EDF" w:rsidRPr="007F21BD">
        <w:rPr>
          <w:rFonts w:ascii="Times New Roman" w:eastAsia="Times New Roman" w:hAnsi="Times New Roman" w:cs="Times New Roman"/>
          <w:color w:val="000000" w:themeColor="text1"/>
          <w:lang w:eastAsia="hu-HU"/>
        </w:rPr>
        <w:t>lyen szöveg</w:t>
      </w:r>
      <w:r w:rsidRPr="007F21BD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volt a lapon?  Rajzold le</w:t>
      </w:r>
      <w:r w:rsidR="003E0EDF" w:rsidRPr="007F21BD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</w:t>
      </w:r>
      <w:r w:rsidR="00666F76">
        <w:rPr>
          <w:rFonts w:ascii="Times New Roman" w:eastAsia="Times New Roman" w:hAnsi="Times New Roman" w:cs="Times New Roman"/>
          <w:color w:val="000000" w:themeColor="text1"/>
          <w:lang w:eastAsia="hu-HU"/>
        </w:rPr>
        <w:t>kiragasztott</w:t>
      </w:r>
      <w:r w:rsidR="003E0EDF" w:rsidRPr="007F21BD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felhívást</w:t>
      </w:r>
      <w:r w:rsidRPr="007F21BD">
        <w:rPr>
          <w:rFonts w:ascii="Times New Roman" w:eastAsia="Times New Roman" w:hAnsi="Times New Roman" w:cs="Times New Roman"/>
          <w:color w:val="000000" w:themeColor="text1"/>
          <w:lang w:eastAsia="hu-HU"/>
        </w:rPr>
        <w:t>!</w:t>
      </w:r>
    </w:p>
    <w:p w:rsidR="00807DFE" w:rsidRPr="007F21BD" w:rsidRDefault="00807DFE" w:rsidP="00FA2339">
      <w:pPr>
        <w:pStyle w:val="Default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7F21BD">
        <w:rPr>
          <w:rFonts w:ascii="Times New Roman" w:eastAsia="Times New Roman" w:hAnsi="Times New Roman" w:cs="Times New Roman"/>
          <w:noProof/>
          <w:color w:val="000000" w:themeColor="text1"/>
          <w:lang w:eastAsia="hu-HU"/>
        </w:rPr>
        <w:drawing>
          <wp:inline distT="0" distB="0" distL="0" distR="0" wp14:anchorId="72B9F08B" wp14:editId="624DF2A4">
            <wp:extent cx="2355011" cy="671262"/>
            <wp:effectExtent l="0" t="0" r="7620" b="0"/>
            <wp:docPr id="243" name="Kép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372" cy="7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DFE" w:rsidRPr="007F21BD" w:rsidRDefault="00807DFE" w:rsidP="007F21BD"/>
    <w:p w:rsidR="00D87ADA" w:rsidRDefault="00974626" w:rsidP="00D87ADA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 w:themeColor="text1"/>
        </w:rPr>
        <w:t>5</w:t>
      </w:r>
      <w:r w:rsidR="007F21BD" w:rsidRPr="007F21BD">
        <w:rPr>
          <w:color w:val="000000" w:themeColor="text1"/>
        </w:rPr>
        <w:t>)</w:t>
      </w:r>
      <w:r w:rsidR="00D87ADA" w:rsidRPr="00D87ADA">
        <w:rPr>
          <w:color w:val="000000"/>
          <w:sz w:val="23"/>
          <w:szCs w:val="23"/>
        </w:rPr>
        <w:t xml:space="preserve"> </w:t>
      </w:r>
      <w:r w:rsidR="00D87ADA">
        <w:rPr>
          <w:color w:val="000000"/>
          <w:sz w:val="23"/>
          <w:szCs w:val="23"/>
        </w:rPr>
        <w:t>Vilmosék házának fehér főfalát színesre festik. hány négyzetméter festéséhez kell anyagot venni? (A rajzon a számok méterben adottak.)</w:t>
      </w:r>
    </w:p>
    <w:p w:rsidR="0029301E" w:rsidRPr="007F21BD" w:rsidRDefault="00D87ADA" w:rsidP="00D87ADA">
      <w:pPr>
        <w:pStyle w:val="Default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7E256A7C" wp14:editId="7C730437">
            <wp:extent cx="1293295" cy="1300726"/>
            <wp:effectExtent l="0" t="0" r="2540" b="0"/>
            <wp:docPr id="267" name="Kép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940" cy="131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301E" w:rsidRPr="007F21BD" w:rsidSect="00DD1E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23DA9"/>
    <w:multiLevelType w:val="hybridMultilevel"/>
    <w:tmpl w:val="9CBED1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641CA"/>
    <w:multiLevelType w:val="hybridMultilevel"/>
    <w:tmpl w:val="47AE4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5005E"/>
    <w:multiLevelType w:val="hybridMultilevel"/>
    <w:tmpl w:val="AEF2FE8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C7F0A"/>
    <w:multiLevelType w:val="multilevel"/>
    <w:tmpl w:val="F6C4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0C"/>
    <w:rsid w:val="000C14FF"/>
    <w:rsid w:val="000C70F4"/>
    <w:rsid w:val="000E395A"/>
    <w:rsid w:val="0019390C"/>
    <w:rsid w:val="001B328A"/>
    <w:rsid w:val="002265E0"/>
    <w:rsid w:val="0023049A"/>
    <w:rsid w:val="0029301E"/>
    <w:rsid w:val="003E0EDF"/>
    <w:rsid w:val="003F156A"/>
    <w:rsid w:val="0045494A"/>
    <w:rsid w:val="00490B98"/>
    <w:rsid w:val="00495262"/>
    <w:rsid w:val="004F2EBC"/>
    <w:rsid w:val="0050289B"/>
    <w:rsid w:val="00607E41"/>
    <w:rsid w:val="0063283E"/>
    <w:rsid w:val="00642159"/>
    <w:rsid w:val="00643BAC"/>
    <w:rsid w:val="00650C65"/>
    <w:rsid w:val="00666F76"/>
    <w:rsid w:val="006D621F"/>
    <w:rsid w:val="00714A52"/>
    <w:rsid w:val="00731090"/>
    <w:rsid w:val="00785E9C"/>
    <w:rsid w:val="007C28E0"/>
    <w:rsid w:val="007E5B31"/>
    <w:rsid w:val="007F21BD"/>
    <w:rsid w:val="00807DFE"/>
    <w:rsid w:val="00813D49"/>
    <w:rsid w:val="00844AE8"/>
    <w:rsid w:val="00872613"/>
    <w:rsid w:val="008B5955"/>
    <w:rsid w:val="008E79D7"/>
    <w:rsid w:val="008F24E1"/>
    <w:rsid w:val="0091082F"/>
    <w:rsid w:val="00917018"/>
    <w:rsid w:val="009249CE"/>
    <w:rsid w:val="00957437"/>
    <w:rsid w:val="00974626"/>
    <w:rsid w:val="00A045B4"/>
    <w:rsid w:val="00A10ADE"/>
    <w:rsid w:val="00AD155A"/>
    <w:rsid w:val="00B138C0"/>
    <w:rsid w:val="00B57468"/>
    <w:rsid w:val="00BF4786"/>
    <w:rsid w:val="00C105B9"/>
    <w:rsid w:val="00C229A2"/>
    <w:rsid w:val="00C665F7"/>
    <w:rsid w:val="00D0244C"/>
    <w:rsid w:val="00D30134"/>
    <w:rsid w:val="00D41272"/>
    <w:rsid w:val="00D87ADA"/>
    <w:rsid w:val="00DD1E64"/>
    <w:rsid w:val="00DD41AE"/>
    <w:rsid w:val="00E3772C"/>
    <w:rsid w:val="00E61512"/>
    <w:rsid w:val="00E971A4"/>
    <w:rsid w:val="00EA2853"/>
    <w:rsid w:val="00EE4530"/>
    <w:rsid w:val="00FA1190"/>
    <w:rsid w:val="00FA2339"/>
    <w:rsid w:val="00FC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5740"/>
  <w15:chartTrackingRefBased/>
  <w15:docId w15:val="{0CF6D0E2-C005-47D7-ACA1-22DC07EC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30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726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7E5B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726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2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7E5B3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726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7E5B31"/>
    <w:pPr>
      <w:spacing w:before="100" w:beforeAutospacing="1" w:after="100" w:afterAutospacing="1"/>
    </w:pPr>
  </w:style>
  <w:style w:type="paragraph" w:customStyle="1" w:styleId="post-info">
    <w:name w:val="post-info"/>
    <w:basedOn w:val="Norml"/>
    <w:rsid w:val="00FA1190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FA1190"/>
    <w:rPr>
      <w:color w:val="0000FF"/>
      <w:u w:val="single"/>
    </w:rPr>
  </w:style>
  <w:style w:type="character" w:customStyle="1" w:styleId="label">
    <w:name w:val="label"/>
    <w:basedOn w:val="Bekezdsalapbettpusa"/>
    <w:rsid w:val="00872613"/>
  </w:style>
  <w:style w:type="paragraph" w:customStyle="1" w:styleId="lead">
    <w:name w:val="lead"/>
    <w:basedOn w:val="Norml"/>
    <w:rsid w:val="00872613"/>
    <w:pPr>
      <w:spacing w:before="100" w:beforeAutospacing="1" w:after="100" w:afterAutospacing="1"/>
    </w:pPr>
  </w:style>
  <w:style w:type="character" w:customStyle="1" w:styleId="number">
    <w:name w:val="number"/>
    <w:basedOn w:val="Bekezdsalapbettpusa"/>
    <w:rsid w:val="0091082F"/>
  </w:style>
  <w:style w:type="character" w:styleId="Helyrzszveg">
    <w:name w:val="Placeholder Text"/>
    <w:basedOn w:val="Bekezdsalapbettpusa"/>
    <w:uiPriority w:val="99"/>
    <w:semiHidden/>
    <w:rsid w:val="00731090"/>
    <w:rPr>
      <w:color w:val="808080"/>
    </w:rPr>
  </w:style>
  <w:style w:type="paragraph" w:styleId="Listaszerbekezds">
    <w:name w:val="List Paragraph"/>
    <w:basedOn w:val="Norml"/>
    <w:uiPriority w:val="34"/>
    <w:qFormat/>
    <w:rsid w:val="00643BAC"/>
    <w:pPr>
      <w:ind w:left="720"/>
      <w:contextualSpacing/>
    </w:pPr>
  </w:style>
  <w:style w:type="paragraph" w:customStyle="1" w:styleId="Default">
    <w:name w:val="Default"/>
    <w:rsid w:val="00807D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688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6722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16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4207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91318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76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7865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768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0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09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5890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5661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9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6299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0674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46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7265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024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93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467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754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55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40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321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20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9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8577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67244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05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8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9057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7567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80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65149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91991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39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4427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0119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709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6436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696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4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5420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62993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9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5973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52288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3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2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4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718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12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408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90950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67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1185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69094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02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57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2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463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0405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19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73682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1647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14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5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695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3446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74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0580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77678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46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2878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5272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26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7733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86244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50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5520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7044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10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22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3670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23546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65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1574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27703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8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3621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3135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76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1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6631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4698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50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34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2476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98056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65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2510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601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45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2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4932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57616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2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079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17900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31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9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9972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5706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36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8258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38148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23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6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0411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3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7399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6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74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3385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78038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5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565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36871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69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7867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12717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26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76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3615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5726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597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1279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7611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74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787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2350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2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9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4812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2208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483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8919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053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47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4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1006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8712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6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520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89277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10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43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8780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996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95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25930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2331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0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1035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77442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5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8361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8984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49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2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0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5247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2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25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37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8128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02313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33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87286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0717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9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4381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10190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02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1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7220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85491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63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3020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71613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98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1090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53142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25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5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9250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44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43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6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07181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9258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6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3363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00583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77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6713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1864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52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5319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709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42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3405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6095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3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2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21576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1921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22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3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5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0551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21918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65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5830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9231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1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3196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536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69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4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1938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69856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90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97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057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60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9753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00691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15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6758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19339">
          <w:marLeft w:val="0"/>
          <w:marRight w:val="0"/>
          <w:marTop w:val="0"/>
          <w:marBottom w:val="0"/>
          <w:divBdr>
            <w:top w:val="single" w:sz="6" w:space="17" w:color="E5E5E5"/>
            <w:left w:val="none" w:sz="0" w:space="0" w:color="auto"/>
            <w:bottom w:val="single" w:sz="6" w:space="17" w:color="E5E5E5"/>
            <w:right w:val="none" w:sz="0" w:space="0" w:color="auto"/>
          </w:divBdr>
        </w:div>
        <w:div w:id="7798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5638">
          <w:marLeft w:val="0"/>
          <w:marRight w:val="0"/>
          <w:marTop w:val="0"/>
          <w:marBottom w:val="450"/>
          <w:divBdr>
            <w:top w:val="single" w:sz="6" w:space="5" w:color="E6E6E6"/>
            <w:left w:val="none" w:sz="0" w:space="0" w:color="auto"/>
            <w:bottom w:val="single" w:sz="6" w:space="5" w:color="E6E6E6"/>
            <w:right w:val="none" w:sz="0" w:space="0" w:color="auto"/>
          </w:divBdr>
          <w:divsChild>
            <w:div w:id="683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523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49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62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1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7693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30010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62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2392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938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62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0255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604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2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2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6988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36838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023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4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3067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1495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4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3260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4836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2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5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7818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4478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3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3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5231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96991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24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33336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22795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0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0473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3420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0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8867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52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699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1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9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9388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68657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23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8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4312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31588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4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7336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95217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66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5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2653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05538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1552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93241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74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7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99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1847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57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8932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36057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55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9985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17127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77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4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2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9439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945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2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2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3609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24603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5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9544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9000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599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032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64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75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9115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86138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36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7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1260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1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54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5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542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265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81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7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3414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1440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22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2011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81146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86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49196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30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18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1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2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4395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06210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68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6401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605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45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91213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57885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54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552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739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78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7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2296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512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88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5902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82202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37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6468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0804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25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9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01399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51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57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5652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1102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77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1715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370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5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5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26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9056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779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67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3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1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6141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71079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59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6557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89091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7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5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6038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60793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53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8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2027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1540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2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8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9177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29220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6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8059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8716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23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5732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20000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48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0162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6827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71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7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336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26342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41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7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2893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3323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5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6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0936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339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87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0669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679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44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8113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340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36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7017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27918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1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0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30809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8838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57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9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36746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8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32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5538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120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50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1875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55363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6414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1805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72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9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47477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1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1976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24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3013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93857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37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93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9958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7925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24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0475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3231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62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6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2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29544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62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0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5056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9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90840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798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62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83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2949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13269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36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9279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2008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2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7456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58436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3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4053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631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82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1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0546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47496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41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869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022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28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3663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08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4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1797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3706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1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8269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856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0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4222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9216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41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7715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9290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14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9734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9157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806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9006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0746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4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8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7378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4573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1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10909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826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8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0185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067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02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4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4521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5071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60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16767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655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16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1280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198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67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4097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3495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7101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26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97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5561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27541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96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8005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86922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3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6832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099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18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3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5218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8291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86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2583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90657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47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2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2025-09-11T11:22:00Z</dcterms:created>
  <dcterms:modified xsi:type="dcterms:W3CDTF">2025-10-08T14:24:00Z</dcterms:modified>
</cp:coreProperties>
</file>